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BB" w:rsidRDefault="008F28BB" w:rsidP="008F28BB">
      <w:bookmarkStart w:id="0" w:name="_GoBack"/>
      <w:bookmarkEnd w:id="0"/>
    </w:p>
    <w:p w:rsidR="008F28BB" w:rsidRDefault="00A95E87" w:rsidP="008F28BB">
      <w:r w:rsidRPr="008F28BB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5B5D695" wp14:editId="6BF5ECF1">
            <wp:simplePos x="0" y="0"/>
            <wp:positionH relativeFrom="column">
              <wp:posOffset>-616585</wp:posOffset>
            </wp:positionH>
            <wp:positionV relativeFrom="paragraph">
              <wp:posOffset>287655</wp:posOffset>
            </wp:positionV>
            <wp:extent cx="1320800" cy="704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BB" w:rsidRPr="008F28BB" w:rsidRDefault="008F28BB" w:rsidP="008F28BB">
      <w:r w:rsidRPr="008F28B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2258825" wp14:editId="34E4B9BA">
            <wp:simplePos x="0" y="0"/>
            <wp:positionH relativeFrom="column">
              <wp:posOffset>4687570</wp:posOffset>
            </wp:positionH>
            <wp:positionV relativeFrom="paragraph">
              <wp:posOffset>71823</wp:posOffset>
            </wp:positionV>
            <wp:extent cx="1144413" cy="542925"/>
            <wp:effectExtent l="0" t="0" r="0" b="0"/>
            <wp:wrapSquare wrapText="bothSides"/>
            <wp:docPr id="1" name="Imagen 1" descr="C:\Users\OPD02\Desktop\Nuevo Logo O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D02\Desktop\Nuevo Logo O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1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BB" w:rsidRPr="008F28BB" w:rsidRDefault="008F28BB" w:rsidP="008F28BB"/>
    <w:p w:rsidR="008F28BB" w:rsidRPr="008F28BB" w:rsidRDefault="008F28BB" w:rsidP="008F28BB"/>
    <w:p w:rsidR="008F28BB" w:rsidRPr="008F28BB" w:rsidRDefault="008F28BB" w:rsidP="008F28BB"/>
    <w:p w:rsidR="008F28BB" w:rsidRPr="008F28BB" w:rsidRDefault="008F28BB" w:rsidP="008F28BB">
      <w:pPr>
        <w:jc w:val="center"/>
        <w:rPr>
          <w:b/>
          <w:u w:val="single"/>
        </w:rPr>
      </w:pPr>
      <w:r w:rsidRPr="008F28BB">
        <w:rPr>
          <w:b/>
          <w:u w:val="single"/>
        </w:rPr>
        <w:t>CELEBRANDO CON NUESTROS NIÑOS Y NIÑAS EL ANIVERSARIO DE PITRUFQUÉN</w:t>
      </w:r>
    </w:p>
    <w:p w:rsidR="008F28BB" w:rsidRPr="008F28BB" w:rsidRDefault="008F28BB" w:rsidP="008F28BB">
      <w:pPr>
        <w:jc w:val="center"/>
        <w:rPr>
          <w:b/>
          <w:u w:val="single"/>
        </w:rPr>
      </w:pPr>
      <w:r>
        <w:rPr>
          <w:b/>
          <w:u w:val="single"/>
        </w:rPr>
        <w:t xml:space="preserve">INSTANCIA PARTICIPATIVA </w:t>
      </w:r>
      <w:r w:rsidRPr="008F28BB">
        <w:rPr>
          <w:b/>
          <w:u w:val="single"/>
        </w:rPr>
        <w:t>“</w:t>
      </w:r>
      <w:r>
        <w:rPr>
          <w:b/>
          <w:u w:val="single"/>
        </w:rPr>
        <w:t xml:space="preserve">DIBUJO DE </w:t>
      </w:r>
      <w:r w:rsidRPr="008F28BB">
        <w:rPr>
          <w:b/>
          <w:u w:val="single"/>
        </w:rPr>
        <w:t>MÍ MEJOR RECUERDO EN FAMILIA EN EL RÍO TOLTÉN</w:t>
      </w:r>
      <w:r>
        <w:rPr>
          <w:b/>
          <w:u w:val="single"/>
        </w:rPr>
        <w:t>”</w:t>
      </w:r>
    </w:p>
    <w:p w:rsidR="008F28BB" w:rsidRDefault="008F28BB" w:rsidP="00EF55FF">
      <w:pPr>
        <w:ind w:firstLine="708"/>
        <w:jc w:val="both"/>
      </w:pPr>
      <w:r>
        <w:t>L</w:t>
      </w:r>
      <w:r w:rsidRPr="008F28BB">
        <w:t xml:space="preserve">a Oficina De Protección De Derechos Del Niño, Niña y Adolescente </w:t>
      </w:r>
      <w:r w:rsidR="00605D32">
        <w:t>perteneciente a</w:t>
      </w:r>
      <w:r>
        <w:t xml:space="preserve"> la comuna de Pitrufquén. Tiene </w:t>
      </w:r>
      <w:r w:rsidRPr="008F28BB">
        <w:t xml:space="preserve">el agrado de presentar una instancia participativa enfocada en la conmemoración </w:t>
      </w:r>
      <w:r>
        <w:t>del aniversario de nuestra querida comuna de Pitrufquén.</w:t>
      </w:r>
    </w:p>
    <w:p w:rsidR="008F28BB" w:rsidRDefault="008F28BB" w:rsidP="00605D32">
      <w:pPr>
        <w:ind w:firstLine="708"/>
        <w:jc w:val="both"/>
      </w:pPr>
      <w:r w:rsidRPr="008F28BB">
        <w:t xml:space="preserve">Cuyo objetivo principal corresponde en visibilizar </w:t>
      </w:r>
      <w:r>
        <w:t>y hacer partícipe a la infancia en el futuro aniversario de Pitrufquén. Y junto a ello reforzar el valor de nuestro bello</w:t>
      </w:r>
      <w:r w:rsidR="009F77ED">
        <w:t xml:space="preserve"> recurso natural como lo es el R</w:t>
      </w:r>
      <w:r>
        <w:t xml:space="preserve">ío </w:t>
      </w:r>
      <w:proofErr w:type="spellStart"/>
      <w:r>
        <w:t>Toltén</w:t>
      </w:r>
      <w:proofErr w:type="spellEnd"/>
      <w:r>
        <w:t>, el cual es característico de nuestra comuna.</w:t>
      </w:r>
      <w:r w:rsidR="00A95E87">
        <w:t xml:space="preserve"> Relacionándolo con los talentos de niñ</w:t>
      </w:r>
      <w:r w:rsidR="00605D32">
        <w:t>os y niñas, evocando sus gratos</w:t>
      </w:r>
      <w:r w:rsidR="00A95E87">
        <w:t xml:space="preserve"> recuerdos en familia.</w:t>
      </w:r>
    </w:p>
    <w:p w:rsidR="008F28BB" w:rsidRPr="008F28BB" w:rsidRDefault="008F28BB" w:rsidP="008F28BB">
      <w:pPr>
        <w:jc w:val="both"/>
      </w:pPr>
    </w:p>
    <w:p w:rsidR="008F28BB" w:rsidRPr="008F28BB" w:rsidRDefault="008F28BB" w:rsidP="008F28BB"/>
    <w:p w:rsidR="008F28BB" w:rsidRPr="008F28BB" w:rsidRDefault="008F28BB" w:rsidP="008F28BB">
      <w:pPr>
        <w:jc w:val="center"/>
        <w:rPr>
          <w:b/>
          <w:u w:val="single"/>
        </w:rPr>
      </w:pPr>
      <w:r w:rsidRPr="008F28BB">
        <w:rPr>
          <w:b/>
          <w:u w:val="single"/>
        </w:rPr>
        <w:t>BASES DE LA ACTIVIDAD</w:t>
      </w:r>
    </w:p>
    <w:p w:rsidR="008F28BB" w:rsidRPr="008F28BB" w:rsidRDefault="008F28BB" w:rsidP="008F28BB">
      <w:pPr>
        <w:rPr>
          <w:b/>
        </w:rPr>
      </w:pPr>
    </w:p>
    <w:p w:rsidR="008F28BB" w:rsidRPr="001A7846" w:rsidRDefault="008F28BB" w:rsidP="008F28BB">
      <w:pPr>
        <w:rPr>
          <w:b/>
          <w:u w:val="single"/>
        </w:rPr>
      </w:pPr>
      <w:r w:rsidRPr="001A7846">
        <w:rPr>
          <w:b/>
          <w:u w:val="single"/>
        </w:rPr>
        <w:t>REFERENTE A PARTICIPANTES:</w:t>
      </w:r>
    </w:p>
    <w:p w:rsidR="008F28BB" w:rsidRPr="008F28BB" w:rsidRDefault="008F28BB" w:rsidP="0094324E">
      <w:pPr>
        <w:jc w:val="both"/>
      </w:pPr>
      <w:r w:rsidRPr="008F28BB">
        <w:t>-Podrán participar niños y niñas de</w:t>
      </w:r>
      <w:r>
        <w:t xml:space="preserve"> 4</w:t>
      </w:r>
      <w:r w:rsidRPr="008F28BB">
        <w:t xml:space="preserve"> a 12 años de edad</w:t>
      </w:r>
      <w:r>
        <w:t>.</w:t>
      </w:r>
    </w:p>
    <w:p w:rsidR="008F28BB" w:rsidRPr="008F28BB" w:rsidRDefault="008F28BB" w:rsidP="0094324E">
      <w:pPr>
        <w:jc w:val="both"/>
      </w:pPr>
      <w:r w:rsidRPr="008F28BB">
        <w:t>-Podrán participar niños y niñas pertenecientes a la comuna de Pitrufquén, sean de sector rural o urbano.</w:t>
      </w:r>
    </w:p>
    <w:p w:rsidR="008F28BB" w:rsidRPr="008F28BB" w:rsidRDefault="001A7846" w:rsidP="0094324E">
      <w:pPr>
        <w:jc w:val="both"/>
      </w:pPr>
      <w:r>
        <w:t>-Podrán participar en formato de dibujo libre, utilizando lápices a elección, tempera, acuarelas</w:t>
      </w:r>
      <w:r w:rsidR="00605D32">
        <w:t>, hojas de block, cartulina</w:t>
      </w:r>
      <w:r>
        <w:t xml:space="preserve"> o cualquier insumo que consideren pertinente, haciendo énfasis en la libertad de expresión.</w:t>
      </w:r>
    </w:p>
    <w:p w:rsidR="008F28BB" w:rsidRPr="008F28BB" w:rsidRDefault="008F28BB" w:rsidP="0094324E">
      <w:pPr>
        <w:jc w:val="both"/>
      </w:pPr>
      <w:r w:rsidRPr="008F28BB">
        <w:t>-</w:t>
      </w:r>
      <w:r w:rsidR="001A7846">
        <w:t xml:space="preserve">El dibujo </w:t>
      </w:r>
      <w:r w:rsidRPr="008F28BB">
        <w:t xml:space="preserve"> debe ser</w:t>
      </w:r>
      <w:r w:rsidR="001A7846">
        <w:t xml:space="preserve"> siempre </w:t>
      </w:r>
      <w:r w:rsidRPr="008F28BB">
        <w:t xml:space="preserve"> acorde a la edad del niño o niña, sin contenido para adultos, ni ofensivos ni discriminatorios de ninguna índole. Si esto existiera no serán expuestos en red social ni podrán ser parte de la instancia participativa.</w:t>
      </w:r>
    </w:p>
    <w:p w:rsidR="008F28BB" w:rsidRPr="008F28BB" w:rsidRDefault="008F28BB" w:rsidP="001A7846">
      <w:pPr>
        <w:jc w:val="both"/>
      </w:pPr>
    </w:p>
    <w:p w:rsidR="008F28BB" w:rsidRPr="001A7846" w:rsidRDefault="008F28BB" w:rsidP="008F28BB">
      <w:pPr>
        <w:rPr>
          <w:b/>
          <w:u w:val="single"/>
        </w:rPr>
      </w:pPr>
      <w:r w:rsidRPr="001A7846">
        <w:rPr>
          <w:b/>
          <w:u w:val="single"/>
        </w:rPr>
        <w:t>MODALIDAD</w:t>
      </w:r>
      <w:r w:rsidR="001A7846">
        <w:rPr>
          <w:b/>
          <w:u w:val="single"/>
        </w:rPr>
        <w:t xml:space="preserve"> PARA PARTICIPAR:</w:t>
      </w:r>
    </w:p>
    <w:p w:rsidR="008F28BB" w:rsidRDefault="008F28BB" w:rsidP="0094324E">
      <w:pPr>
        <w:jc w:val="both"/>
      </w:pPr>
      <w:r w:rsidRPr="008F28BB">
        <w:t xml:space="preserve">-En red social Facebook </w:t>
      </w:r>
      <w:r w:rsidR="00F92D6C">
        <w:t>debe buscar OPD PITRUFQUÉN</w:t>
      </w:r>
      <w:r w:rsidR="001A7846">
        <w:t xml:space="preserve"> y  hacer envío del dibujo</w:t>
      </w:r>
      <w:r w:rsidR="00F92D6C">
        <w:t xml:space="preserve"> mediante MSN,</w:t>
      </w:r>
      <w:r w:rsidR="001A7846">
        <w:t xml:space="preserve">  </w:t>
      </w:r>
      <w:r w:rsidR="00F92D6C">
        <w:t>el cual corresponde a dibujar. “Mi</w:t>
      </w:r>
      <w:r w:rsidR="001A7846">
        <w:t xml:space="preserve"> mejor recuerdo en familia en el rio Toltén”. </w:t>
      </w:r>
    </w:p>
    <w:p w:rsidR="00F92D6C" w:rsidRPr="008F28BB" w:rsidRDefault="00F92D6C" w:rsidP="0094324E">
      <w:pPr>
        <w:jc w:val="both"/>
      </w:pPr>
      <w:r>
        <w:lastRenderedPageBreak/>
        <w:t>-Debe enviar el dibujo mediante una fotografía clara, visible y con adecuada resolución vía MSN Facebook OPD Pitrufquén.</w:t>
      </w:r>
    </w:p>
    <w:p w:rsidR="008F28BB" w:rsidRDefault="008F28BB" w:rsidP="0094324E">
      <w:pPr>
        <w:jc w:val="both"/>
      </w:pPr>
      <w:r w:rsidRPr="008F28BB">
        <w:t>-El</w:t>
      </w:r>
      <w:r w:rsidR="00F92D6C">
        <w:t xml:space="preserve"> dibujo </w:t>
      </w:r>
      <w:r w:rsidRPr="008F28BB">
        <w:t xml:space="preserve"> debe ser enviado</w:t>
      </w:r>
      <w:r w:rsidR="00F92D6C">
        <w:t xml:space="preserve"> mediante el  MSN Facebook OPD Pitrufquén.  P</w:t>
      </w:r>
      <w:r w:rsidRPr="008F28BB">
        <w:t>or un adulto, padre, madre o adulto responsable.</w:t>
      </w:r>
    </w:p>
    <w:p w:rsidR="00F92D6C" w:rsidRPr="008F28BB" w:rsidRDefault="00F92D6C" w:rsidP="008F28BB"/>
    <w:p w:rsidR="00F92D6C" w:rsidRDefault="00A95E87" w:rsidP="00E65144">
      <w:pPr>
        <w:jc w:val="both"/>
        <w:rPr>
          <w:b/>
          <w:u w:val="single"/>
        </w:rPr>
      </w:pPr>
      <w:r>
        <w:rPr>
          <w:b/>
          <w:u w:val="single"/>
        </w:rPr>
        <w:t>REFERENTE A RECEPCIÓN Y TÉRMINO DE RECEPCIÓN DE DIBUJOS</w:t>
      </w:r>
    </w:p>
    <w:p w:rsidR="00E65144" w:rsidRDefault="00F92D6C" w:rsidP="0094324E">
      <w:pPr>
        <w:jc w:val="both"/>
      </w:pPr>
      <w:r w:rsidRPr="00F92D6C">
        <w:t>-Inicio recepción de dibujos</w:t>
      </w:r>
      <w:r w:rsidR="00E65144">
        <w:t xml:space="preserve">: </w:t>
      </w:r>
      <w:r w:rsidR="00605D32">
        <w:t>viernes</w:t>
      </w:r>
      <w:r w:rsidR="00E65144">
        <w:t xml:space="preserve"> 04 de diciembre desde la </w:t>
      </w:r>
      <w:r w:rsidR="00924B27">
        <w:t>14</w:t>
      </w:r>
      <w:r w:rsidR="00605D32">
        <w:t>:00 horas</w:t>
      </w:r>
      <w:r w:rsidR="00E65144">
        <w:t>.</w:t>
      </w:r>
    </w:p>
    <w:p w:rsidR="00E65144" w:rsidRDefault="00E65144" w:rsidP="0094324E">
      <w:pPr>
        <w:jc w:val="both"/>
      </w:pPr>
      <w:r>
        <w:t>-Finalización de recepción de dibujos:</w:t>
      </w:r>
      <w:r w:rsidR="00605D32">
        <w:t xml:space="preserve"> jueves 10 de diciembre a las 17:00 horas.</w:t>
      </w:r>
    </w:p>
    <w:p w:rsidR="00E65144" w:rsidRDefault="00E65144" w:rsidP="0094324E">
      <w:pPr>
        <w:jc w:val="both"/>
      </w:pPr>
      <w:r>
        <w:t>-Inicio de votaciones respecto a cada dibujo: Se subirán todos los dibujos obtenidos a página de Facebook OPD Pitrufquén el día viernes 11 de diciembre.</w:t>
      </w:r>
    </w:p>
    <w:p w:rsidR="00E65144" w:rsidRDefault="00E65144" w:rsidP="0094324E">
      <w:pPr>
        <w:jc w:val="both"/>
      </w:pPr>
      <w:r>
        <w:t>-Perio</w:t>
      </w:r>
      <w:r w:rsidR="00605D32">
        <w:t>do de votaciones de dibujos: Se</w:t>
      </w:r>
      <w:r>
        <w:t xml:space="preserve"> podrá votar mediante reacciones de Facebook desde el día viernes 11 de diciembre hasta el día</w:t>
      </w:r>
      <w:r w:rsidR="00047765">
        <w:t xml:space="preserve"> </w:t>
      </w:r>
      <w:r w:rsidR="00605D32">
        <w:t>martes 15 de diciembre hasta las 14:00 horas.</w:t>
      </w:r>
    </w:p>
    <w:p w:rsidR="00E65144" w:rsidRDefault="00E65144" w:rsidP="0094324E">
      <w:pPr>
        <w:jc w:val="both"/>
      </w:pPr>
      <w:r>
        <w:t>-Exposición de ganadores: Se expondrán ganadores el día 15 de diciembre durante la jornada de la tarde, mediante Facebook OPD Pitrufquén.</w:t>
      </w:r>
    </w:p>
    <w:p w:rsidR="00047765" w:rsidRDefault="00047765" w:rsidP="0094324E">
      <w:pPr>
        <w:jc w:val="both"/>
      </w:pPr>
      <w:r>
        <w:t>-El envío del dibujo corresponde a la autorización para ser expuesto en re</w:t>
      </w:r>
      <w:r w:rsidR="00A95E87">
        <w:t>d social Facebook OPD Pitrufquén</w:t>
      </w:r>
      <w:r>
        <w:t>.</w:t>
      </w:r>
    </w:p>
    <w:p w:rsidR="00A95E87" w:rsidRDefault="00A95E87" w:rsidP="0094324E">
      <w:pPr>
        <w:jc w:val="both"/>
      </w:pPr>
      <w:r>
        <w:t>-No se recibirán dibujos fuera de los plazos establecidos en este documento.</w:t>
      </w:r>
    </w:p>
    <w:p w:rsidR="00047765" w:rsidRDefault="00047765" w:rsidP="00E65144"/>
    <w:p w:rsidR="00047765" w:rsidRPr="00047765" w:rsidRDefault="00047765" w:rsidP="00E65144">
      <w:pPr>
        <w:rPr>
          <w:b/>
          <w:u w:val="single"/>
        </w:rPr>
      </w:pPr>
      <w:r w:rsidRPr="00047765">
        <w:rPr>
          <w:b/>
          <w:u w:val="single"/>
        </w:rPr>
        <w:t>REFERENTE A MODALIDAD PARA GANAR LA INSTANCIA PARTICIPATIVA</w:t>
      </w:r>
    </w:p>
    <w:p w:rsidR="00047765" w:rsidRDefault="00047765" w:rsidP="0094324E">
      <w:pPr>
        <w:jc w:val="both"/>
      </w:pPr>
      <w:r>
        <w:t>-De los ganadores: Se premiarán a los tres primeros dibujos que obtengan más votaciones respecto a  reacciones, me gusta, me encanta, me importa, me asombra.</w:t>
      </w:r>
    </w:p>
    <w:p w:rsidR="00047765" w:rsidRDefault="00047765" w:rsidP="0094324E">
      <w:pPr>
        <w:jc w:val="both"/>
      </w:pPr>
      <w:r>
        <w:t>-Se realizarán dos menciones honrosas, las cuales serán escogidas por el equipo de OPD Pitrufquén.</w:t>
      </w:r>
    </w:p>
    <w:p w:rsidR="00047765" w:rsidRDefault="00047765" w:rsidP="0094324E">
      <w:pPr>
        <w:jc w:val="both"/>
      </w:pPr>
      <w:r>
        <w:t>-Las votaciones de cada dibujo deben corresponder a la imagen del dibujo oficial que se publicará en Facebook OPD PITRUFQUÉN.</w:t>
      </w:r>
    </w:p>
    <w:p w:rsidR="00047765" w:rsidRDefault="00047765" w:rsidP="00E65144"/>
    <w:p w:rsidR="00A95E87" w:rsidRDefault="00047765" w:rsidP="008F28BB">
      <w:pPr>
        <w:rPr>
          <w:b/>
          <w:u w:val="single"/>
        </w:rPr>
      </w:pPr>
      <w:r w:rsidRPr="00047765">
        <w:rPr>
          <w:b/>
          <w:u w:val="single"/>
        </w:rPr>
        <w:t>REFERENTE A LA ENTREGA DE PREMIOS U OBSEQUIOS</w:t>
      </w:r>
    </w:p>
    <w:p w:rsidR="008F28BB" w:rsidRPr="00A95E87" w:rsidRDefault="00A95E87" w:rsidP="0094324E">
      <w:pPr>
        <w:jc w:val="both"/>
        <w:rPr>
          <w:b/>
          <w:u w:val="single"/>
        </w:rPr>
      </w:pPr>
      <w:r>
        <w:t>-</w:t>
      </w:r>
      <w:r w:rsidR="00047765">
        <w:t xml:space="preserve"> </w:t>
      </w:r>
      <w:r w:rsidR="008F28BB" w:rsidRPr="008F28BB">
        <w:t xml:space="preserve">Junto </w:t>
      </w:r>
      <w:r>
        <w:t xml:space="preserve">al dibujo </w:t>
      </w:r>
      <w:r w:rsidR="008F28BB" w:rsidRPr="008F28BB">
        <w:t xml:space="preserve">enviado, adjunte en un párrafo nombre completo </w:t>
      </w:r>
      <w:r>
        <w:t xml:space="preserve">del niño o niña, </w:t>
      </w:r>
      <w:r w:rsidR="008F28BB" w:rsidRPr="008F28BB">
        <w:t xml:space="preserve"> dirección de </w:t>
      </w:r>
      <w:r>
        <w:t>domicilio y un contacto telefónico.</w:t>
      </w:r>
    </w:p>
    <w:p w:rsidR="008F28BB" w:rsidRDefault="008F28BB" w:rsidP="0094324E">
      <w:pPr>
        <w:jc w:val="both"/>
      </w:pPr>
      <w:r w:rsidRPr="008F28BB">
        <w:t>-Los presentes serán entregados posteriormente a la fecha de finalización de la instancia participativa. Y  se destaca que serán  entregados  en domicilio del niño o niña, con la adecuada higiene y prevención que contingencia sanitaria actual lo requiere.</w:t>
      </w:r>
    </w:p>
    <w:p w:rsidR="00A95E87" w:rsidRDefault="003759FE" w:rsidP="0094324E">
      <w:pPr>
        <w:jc w:val="both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471805</wp:posOffset>
            </wp:positionV>
            <wp:extent cx="5612130" cy="2755900"/>
            <wp:effectExtent l="0" t="0" r="762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87">
        <w:t>-Encargados del concurso se pondrán en contacto con ganadores y premiados para coordinar la entrega en domicilio.</w:t>
      </w:r>
    </w:p>
    <w:p w:rsidR="003759FE" w:rsidRDefault="003759FE" w:rsidP="008F28BB"/>
    <w:p w:rsidR="00A95E87" w:rsidRDefault="00A95E87" w:rsidP="008F28BB"/>
    <w:p w:rsidR="00A95E87" w:rsidRPr="008F28BB" w:rsidRDefault="00A95E87" w:rsidP="008F28BB"/>
    <w:p w:rsidR="008F28BB" w:rsidRPr="008F28BB" w:rsidRDefault="008F28BB" w:rsidP="008F28BB"/>
    <w:p w:rsidR="00CF22F7" w:rsidRPr="00605D32" w:rsidRDefault="008F28BB" w:rsidP="008F28BB">
      <w:pPr>
        <w:rPr>
          <w:b/>
        </w:rPr>
      </w:pPr>
      <w:r w:rsidRPr="008F28BB">
        <w:rPr>
          <w:b/>
        </w:rPr>
        <w:t xml:space="preserve">                                                                                      </w:t>
      </w:r>
      <w:r w:rsidR="003759FE">
        <w:rPr>
          <w:b/>
        </w:rPr>
        <w:t xml:space="preserve">                         </w:t>
      </w:r>
      <w:r w:rsidRPr="008F28BB">
        <w:rPr>
          <w:b/>
        </w:rPr>
        <w:t xml:space="preserve"> </w:t>
      </w:r>
      <w:r w:rsidR="00A95E87">
        <w:rPr>
          <w:b/>
        </w:rPr>
        <w:t xml:space="preserve">DICIEMBRE </w:t>
      </w:r>
      <w:r w:rsidRPr="008F28BB">
        <w:rPr>
          <w:b/>
        </w:rPr>
        <w:t>2020</w:t>
      </w:r>
      <w:r w:rsidR="00A95E87">
        <w:rPr>
          <w:b/>
        </w:rPr>
        <w:t xml:space="preserve"> PITRUFQUÉN.</w:t>
      </w:r>
    </w:p>
    <w:sectPr w:rsidR="00CF22F7" w:rsidRPr="00605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1CBA"/>
    <w:multiLevelType w:val="hybridMultilevel"/>
    <w:tmpl w:val="C6344C08"/>
    <w:lvl w:ilvl="0" w:tplc="CA84B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BB"/>
    <w:rsid w:val="00047765"/>
    <w:rsid w:val="001A7846"/>
    <w:rsid w:val="003759FE"/>
    <w:rsid w:val="00511A3F"/>
    <w:rsid w:val="00605D32"/>
    <w:rsid w:val="008F28BB"/>
    <w:rsid w:val="00924B27"/>
    <w:rsid w:val="0094324E"/>
    <w:rsid w:val="009F77ED"/>
    <w:rsid w:val="00A95E87"/>
    <w:rsid w:val="00CF22F7"/>
    <w:rsid w:val="00E65144"/>
    <w:rsid w:val="00EF55FF"/>
    <w:rsid w:val="00F92D6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1436-69DA-4AC7-8F4D-779125C2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2</cp:revision>
  <dcterms:created xsi:type="dcterms:W3CDTF">2020-12-01T19:11:00Z</dcterms:created>
  <dcterms:modified xsi:type="dcterms:W3CDTF">2020-12-01T19:11:00Z</dcterms:modified>
</cp:coreProperties>
</file>